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7FDB" w14:textId="7B1EAB42" w:rsidR="00B16DE5" w:rsidRPr="00513424" w:rsidRDefault="00B16DE5">
      <w:pPr>
        <w:rPr>
          <w:rFonts w:ascii="Arial" w:hAnsi="Arial" w:cs="Arial"/>
        </w:rPr>
      </w:pPr>
    </w:p>
    <w:p w14:paraId="629CFDEF" w14:textId="3BC69683" w:rsidR="0043204F" w:rsidRPr="00513424" w:rsidRDefault="0043204F">
      <w:pPr>
        <w:rPr>
          <w:rFonts w:ascii="Arial" w:hAnsi="Arial" w:cs="Arial"/>
        </w:rPr>
      </w:pPr>
    </w:p>
    <w:p w14:paraId="4C88ED84" w14:textId="5CB730AD" w:rsidR="0043204F" w:rsidRPr="00513424" w:rsidRDefault="0043204F">
      <w:pPr>
        <w:rPr>
          <w:rFonts w:ascii="Arial" w:hAnsi="Arial" w:cs="Arial"/>
          <w:b/>
          <w:bCs/>
          <w:color w:val="52BBB3"/>
          <w:sz w:val="36"/>
          <w:szCs w:val="36"/>
        </w:rPr>
      </w:pPr>
      <w:r w:rsidRPr="00513424">
        <w:rPr>
          <w:rFonts w:ascii="Arial" w:hAnsi="Arial" w:cs="Arial"/>
          <w:b/>
          <w:bCs/>
          <w:color w:val="52BBB3"/>
          <w:sz w:val="36"/>
          <w:szCs w:val="36"/>
        </w:rPr>
        <w:t>Thank</w:t>
      </w:r>
      <w:r w:rsidR="00513424" w:rsidRPr="00513424">
        <w:rPr>
          <w:rFonts w:ascii="Arial" w:hAnsi="Arial" w:cs="Arial"/>
          <w:b/>
          <w:bCs/>
          <w:color w:val="52BBB3"/>
          <w:sz w:val="36"/>
          <w:szCs w:val="36"/>
        </w:rPr>
        <w:t xml:space="preserve"> you</w:t>
      </w:r>
      <w:r w:rsidRPr="00513424">
        <w:rPr>
          <w:rFonts w:ascii="Arial" w:hAnsi="Arial" w:cs="Arial"/>
          <w:b/>
          <w:bCs/>
          <w:color w:val="52BBB3"/>
          <w:sz w:val="36"/>
          <w:szCs w:val="36"/>
        </w:rPr>
        <w:t xml:space="preserve"> for your interest in running the </w:t>
      </w:r>
      <w:r w:rsidRPr="00513424">
        <w:rPr>
          <w:rFonts w:ascii="Arial" w:hAnsi="Arial" w:cs="Arial"/>
          <w:b/>
          <w:bCs/>
          <w:color w:val="52BBB3"/>
          <w:sz w:val="36"/>
          <w:szCs w:val="36"/>
        </w:rPr>
        <w:br/>
        <w:t>‘Building a Safe &amp; Strong Marriage’ online course.</w:t>
      </w:r>
    </w:p>
    <w:p w14:paraId="4B62F9E9" w14:textId="2F1A4C4B" w:rsidR="0043204F" w:rsidRPr="00513424" w:rsidRDefault="0043204F">
      <w:pPr>
        <w:rPr>
          <w:rFonts w:ascii="Arial" w:hAnsi="Arial" w:cs="Arial"/>
        </w:rPr>
      </w:pPr>
    </w:p>
    <w:p w14:paraId="60D3861E" w14:textId="77777777" w:rsidR="0043204F" w:rsidRPr="00513424" w:rsidRDefault="0043204F" w:rsidP="0043204F">
      <w:pPr>
        <w:spacing w:before="120"/>
        <w:rPr>
          <w:rFonts w:ascii="Arial" w:hAnsi="Arial" w:cs="Arial"/>
          <w:color w:val="595959" w:themeColor="text1" w:themeTint="A6"/>
        </w:rPr>
      </w:pPr>
      <w:r w:rsidRPr="00513424">
        <w:rPr>
          <w:rFonts w:ascii="Arial" w:hAnsi="Arial" w:cs="Arial"/>
          <w:color w:val="595959" w:themeColor="text1" w:themeTint="A6"/>
        </w:rPr>
        <w:t>Here are the steps to complete to register your group:</w:t>
      </w:r>
    </w:p>
    <w:p w14:paraId="2504E821" w14:textId="1AF6A8CC" w:rsidR="0043204F" w:rsidRPr="00513424" w:rsidRDefault="0043204F" w:rsidP="0043204F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color w:val="595959" w:themeColor="text1" w:themeTint="A6"/>
        </w:rPr>
      </w:pPr>
      <w:r w:rsidRPr="00513424">
        <w:rPr>
          <w:rFonts w:ascii="Arial" w:hAnsi="Arial" w:cs="Arial"/>
          <w:color w:val="595959" w:themeColor="text1" w:themeTint="A6"/>
        </w:rPr>
        <w:t xml:space="preserve">Fill in details of your church or organisation </w:t>
      </w:r>
      <w:r w:rsidR="008A4AA0" w:rsidRPr="00513424">
        <w:rPr>
          <w:rFonts w:ascii="Arial" w:hAnsi="Arial" w:cs="Arial"/>
          <w:color w:val="595959" w:themeColor="text1" w:themeTint="A6"/>
        </w:rPr>
        <w:t>below</w:t>
      </w:r>
    </w:p>
    <w:p w14:paraId="3055AC82" w14:textId="10B0B2DB" w:rsidR="0043204F" w:rsidRPr="00513424" w:rsidRDefault="0043204F" w:rsidP="0043204F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color w:val="595959" w:themeColor="text1" w:themeTint="A6"/>
        </w:rPr>
      </w:pPr>
      <w:r w:rsidRPr="00513424">
        <w:rPr>
          <w:rFonts w:ascii="Arial" w:hAnsi="Arial" w:cs="Arial"/>
          <w:color w:val="595959" w:themeColor="text1" w:themeTint="A6"/>
        </w:rPr>
        <w:t>Fill in the names and email addresses of couples attending your course</w:t>
      </w:r>
    </w:p>
    <w:p w14:paraId="60A185B3" w14:textId="02A1E54E" w:rsidR="0043204F" w:rsidRPr="00513424" w:rsidRDefault="0043204F" w:rsidP="0043204F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color w:val="595959" w:themeColor="text1" w:themeTint="A6"/>
        </w:rPr>
      </w:pPr>
      <w:r w:rsidRPr="00513424">
        <w:rPr>
          <w:rFonts w:ascii="Arial" w:hAnsi="Arial" w:cs="Arial"/>
          <w:color w:val="595959" w:themeColor="text1" w:themeTint="A6"/>
        </w:rPr>
        <w:t xml:space="preserve">Save this document with your church/organisation name added at the end </w:t>
      </w:r>
      <w:r w:rsidRPr="00513424">
        <w:rPr>
          <w:rFonts w:ascii="Arial" w:hAnsi="Arial" w:cs="Arial"/>
          <w:color w:val="595959" w:themeColor="text1" w:themeTint="A6"/>
        </w:rPr>
        <w:br/>
        <w:t>(e.g. BSSMgroupregistration_</w:t>
      </w:r>
      <w:r w:rsidRPr="00513424">
        <w:rPr>
          <w:rFonts w:ascii="Arial" w:hAnsi="Arial" w:cs="Arial"/>
          <w:color w:val="52BBB3"/>
        </w:rPr>
        <w:t>yourchurch</w:t>
      </w:r>
      <w:r w:rsidRPr="00513424">
        <w:rPr>
          <w:rFonts w:ascii="Arial" w:hAnsi="Arial" w:cs="Arial"/>
          <w:color w:val="595959" w:themeColor="text1" w:themeTint="A6"/>
        </w:rPr>
        <w:t>.docx)</w:t>
      </w:r>
    </w:p>
    <w:p w14:paraId="615D4ACB" w14:textId="53C44B07" w:rsidR="0043204F" w:rsidRPr="00513424" w:rsidRDefault="0043204F" w:rsidP="0043204F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color w:val="595959" w:themeColor="text1" w:themeTint="A6"/>
        </w:rPr>
      </w:pPr>
      <w:r w:rsidRPr="00513424">
        <w:rPr>
          <w:rFonts w:ascii="Arial" w:hAnsi="Arial" w:cs="Arial"/>
          <w:color w:val="595959" w:themeColor="text1" w:themeTint="A6"/>
        </w:rPr>
        <w:t xml:space="preserve">Email it to </w:t>
      </w:r>
      <w:hyperlink r:id="rId7" w:history="1">
        <w:r w:rsidRPr="00513424">
          <w:rPr>
            <w:rStyle w:val="Hyperlink"/>
            <w:rFonts w:ascii="Arial" w:hAnsi="Arial" w:cs="Arial"/>
            <w:color w:val="0070C0"/>
            <w:u w:val="none"/>
          </w:rPr>
          <w:t>buildingmarriage@mac.edu.au</w:t>
        </w:r>
      </w:hyperlink>
      <w:r w:rsidRPr="00513424">
        <w:rPr>
          <w:rFonts w:ascii="Arial" w:hAnsi="Arial" w:cs="Arial"/>
          <w:color w:val="595959" w:themeColor="text1" w:themeTint="A6"/>
        </w:rPr>
        <w:t xml:space="preserve"> </w:t>
      </w:r>
      <w:r w:rsidR="00513424" w:rsidRPr="00513424">
        <w:rPr>
          <w:rFonts w:ascii="Arial" w:hAnsi="Arial" w:cs="Arial"/>
          <w:b/>
          <w:bCs/>
          <w:i/>
          <w:iCs/>
          <w:color w:val="595959" w:themeColor="text1" w:themeTint="A6"/>
        </w:rPr>
        <w:t>at least 5 business days (1 week) prior to start date.</w:t>
      </w:r>
    </w:p>
    <w:p w14:paraId="1816A278" w14:textId="74852F3B" w:rsidR="0043204F" w:rsidRPr="00513424" w:rsidRDefault="00513424" w:rsidP="0043204F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color w:val="595959" w:themeColor="text1" w:themeTint="A6"/>
        </w:rPr>
      </w:pPr>
      <w:r w:rsidRPr="00513424">
        <w:rPr>
          <w:rFonts w:ascii="Arial" w:hAnsi="Arial" w:cs="Arial"/>
          <w:color w:val="595959" w:themeColor="text1" w:themeTint="A6"/>
        </w:rPr>
        <w:t xml:space="preserve">We will register the couples to the online learning </w:t>
      </w:r>
      <w:proofErr w:type="gramStart"/>
      <w:r w:rsidRPr="00513424">
        <w:rPr>
          <w:rFonts w:ascii="Arial" w:hAnsi="Arial" w:cs="Arial"/>
          <w:color w:val="595959" w:themeColor="text1" w:themeTint="A6"/>
        </w:rPr>
        <w:t>platform</w:t>
      </w:r>
      <w:proofErr w:type="gramEnd"/>
      <w:r w:rsidRPr="00513424">
        <w:rPr>
          <w:rFonts w:ascii="Arial" w:hAnsi="Arial" w:cs="Arial"/>
          <w:color w:val="595959" w:themeColor="text1" w:themeTint="A6"/>
        </w:rPr>
        <w:t xml:space="preserve"> and </w:t>
      </w:r>
      <w:r w:rsidRPr="00513424">
        <w:rPr>
          <w:rFonts w:ascii="Arial" w:hAnsi="Arial" w:cs="Arial"/>
          <w:color w:val="595959" w:themeColor="text1" w:themeTint="A6"/>
        </w:rPr>
        <w:t>w</w:t>
      </w:r>
      <w:r w:rsidRPr="00513424">
        <w:rPr>
          <w:rFonts w:ascii="Arial" w:hAnsi="Arial" w:cs="Arial"/>
          <w:color w:val="595959" w:themeColor="text1" w:themeTint="A6"/>
        </w:rPr>
        <w:t>e will soon be in touch give you a code to purchase the online course at a discount.</w:t>
      </w:r>
    </w:p>
    <w:p w14:paraId="0CED4E61" w14:textId="7E1038A0" w:rsidR="0043204F" w:rsidRPr="00513424" w:rsidRDefault="0043204F" w:rsidP="0043204F">
      <w:pPr>
        <w:spacing w:before="120"/>
        <w:rPr>
          <w:rFonts w:ascii="Arial" w:hAnsi="Arial" w:cs="Arial"/>
        </w:rPr>
      </w:pPr>
    </w:p>
    <w:tbl>
      <w:tblPr>
        <w:tblStyle w:val="PlainTable3"/>
        <w:tblW w:w="9214" w:type="dxa"/>
        <w:tblLook w:val="04A0" w:firstRow="1" w:lastRow="0" w:firstColumn="1" w:lastColumn="0" w:noHBand="0" w:noVBand="1"/>
      </w:tblPr>
      <w:tblGrid>
        <w:gridCol w:w="4508"/>
        <w:gridCol w:w="4706"/>
      </w:tblGrid>
      <w:tr w:rsidR="0043204F" w:rsidRPr="00513424" w14:paraId="02CA43AE" w14:textId="77777777" w:rsidTr="00513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3221B5" w14:textId="7A62A99E" w:rsidR="0043204F" w:rsidRPr="00513424" w:rsidRDefault="0043204F" w:rsidP="00513424">
            <w:pPr>
              <w:spacing w:before="120"/>
              <w:rPr>
                <w:rFonts w:ascii="Arial" w:hAnsi="Arial" w:cs="Arial"/>
                <w:color w:val="52BBB3"/>
              </w:rPr>
            </w:pPr>
            <w:r w:rsidRPr="00513424">
              <w:rPr>
                <w:rFonts w:ascii="Arial" w:hAnsi="Arial" w:cs="Arial"/>
                <w:color w:val="52BBB3"/>
              </w:rPr>
              <w:t>Church/Organisation details</w:t>
            </w:r>
          </w:p>
        </w:tc>
        <w:tc>
          <w:tcPr>
            <w:tcW w:w="470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441444" w14:textId="77777777" w:rsidR="0043204F" w:rsidRPr="00513424" w:rsidRDefault="0043204F" w:rsidP="00513424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3204F" w:rsidRPr="00513424" w14:paraId="080E5EE9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FBBD90" w14:textId="6B2FE055" w:rsidR="0043204F" w:rsidRPr="00513424" w:rsidRDefault="0043204F" w:rsidP="00513424">
            <w:pPr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aps w:val="0"/>
                <w:color w:val="595959" w:themeColor="text1" w:themeTint="A6"/>
                <w:sz w:val="18"/>
                <w:szCs w:val="18"/>
              </w:rPr>
              <w:t>Your name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17A3F583" w14:textId="75279343" w:rsidR="0043204F" w:rsidRPr="00513424" w:rsidRDefault="0043204F" w:rsidP="00513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3204F" w:rsidRPr="00513424" w14:paraId="72E229DB" w14:textId="77777777" w:rsidTr="005134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A5BCC97" w14:textId="5B36A015" w:rsidR="0043204F" w:rsidRPr="00513424" w:rsidRDefault="0043204F" w:rsidP="00513424">
            <w:pPr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aps w:val="0"/>
                <w:color w:val="595959" w:themeColor="text1" w:themeTint="A6"/>
                <w:sz w:val="18"/>
                <w:szCs w:val="18"/>
              </w:rPr>
              <w:t>Your</w:t>
            </w: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 xml:space="preserve"> </w:t>
            </w:r>
            <w:r w:rsidRPr="00513424">
              <w:rPr>
                <w:rFonts w:ascii="Arial" w:hAnsi="Arial" w:cs="Arial"/>
                <w:b w:val="0"/>
                <w:bCs w:val="0"/>
                <w:caps w:val="0"/>
                <w:color w:val="595959" w:themeColor="text1" w:themeTint="A6"/>
                <w:sz w:val="18"/>
                <w:szCs w:val="18"/>
              </w:rPr>
              <w:t>email</w:t>
            </w:r>
          </w:p>
        </w:tc>
        <w:tc>
          <w:tcPr>
            <w:tcW w:w="4706" w:type="dxa"/>
            <w:tcBorders>
              <w:left w:val="single" w:sz="4" w:space="0" w:color="BFBFBF" w:themeColor="background1" w:themeShade="BF"/>
            </w:tcBorders>
            <w:vAlign w:val="center"/>
          </w:tcPr>
          <w:p w14:paraId="1EC47C52" w14:textId="77777777" w:rsidR="0043204F" w:rsidRPr="00513424" w:rsidRDefault="0043204F" w:rsidP="00513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3204F" w:rsidRPr="00513424" w14:paraId="198FB201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96CAF1E" w14:textId="468BD42C" w:rsidR="0043204F" w:rsidRPr="00513424" w:rsidRDefault="0043204F" w:rsidP="00513424">
            <w:pPr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aps w:val="0"/>
                <w:color w:val="595959" w:themeColor="text1" w:themeTint="A6"/>
                <w:sz w:val="18"/>
                <w:szCs w:val="18"/>
              </w:rPr>
              <w:t>Name of church/organisation</w:t>
            </w:r>
          </w:p>
        </w:tc>
        <w:tc>
          <w:tcPr>
            <w:tcW w:w="4706" w:type="dxa"/>
            <w:tcBorders>
              <w:left w:val="single" w:sz="4" w:space="0" w:color="BFBFBF" w:themeColor="background1" w:themeShade="BF"/>
            </w:tcBorders>
            <w:vAlign w:val="center"/>
          </w:tcPr>
          <w:p w14:paraId="0986F5C8" w14:textId="77777777" w:rsidR="0043204F" w:rsidRPr="00513424" w:rsidRDefault="0043204F" w:rsidP="00513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3204F" w:rsidRPr="00513424" w14:paraId="36A48A72" w14:textId="77777777" w:rsidTr="005134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8AC9A9E" w14:textId="1CE30D43" w:rsidR="0043204F" w:rsidRPr="00513424" w:rsidRDefault="0043204F" w:rsidP="00513424">
            <w:pPr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aps w:val="0"/>
                <w:color w:val="595959" w:themeColor="text1" w:themeTint="A6"/>
                <w:sz w:val="18"/>
                <w:szCs w:val="18"/>
              </w:rPr>
              <w:t>Phone</w:t>
            </w:r>
          </w:p>
        </w:tc>
        <w:tc>
          <w:tcPr>
            <w:tcW w:w="4706" w:type="dxa"/>
            <w:tcBorders>
              <w:left w:val="single" w:sz="4" w:space="0" w:color="BFBFBF" w:themeColor="background1" w:themeShade="BF"/>
            </w:tcBorders>
            <w:vAlign w:val="center"/>
          </w:tcPr>
          <w:p w14:paraId="50B47976" w14:textId="77777777" w:rsidR="0043204F" w:rsidRPr="00513424" w:rsidRDefault="0043204F" w:rsidP="00513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3204F" w:rsidRPr="00513424" w14:paraId="32755A9B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1600470" w14:textId="3A9529F6" w:rsidR="0043204F" w:rsidRPr="00513424" w:rsidRDefault="0043204F" w:rsidP="00513424">
            <w:pPr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aps w:val="0"/>
                <w:color w:val="595959" w:themeColor="text1" w:themeTint="A6"/>
                <w:sz w:val="18"/>
                <w:szCs w:val="18"/>
              </w:rPr>
              <w:t>Location</w:t>
            </w:r>
          </w:p>
        </w:tc>
        <w:tc>
          <w:tcPr>
            <w:tcW w:w="4706" w:type="dxa"/>
            <w:tcBorders>
              <w:left w:val="single" w:sz="4" w:space="0" w:color="BFBFBF" w:themeColor="background1" w:themeShade="BF"/>
            </w:tcBorders>
            <w:vAlign w:val="center"/>
          </w:tcPr>
          <w:p w14:paraId="3B973267" w14:textId="77777777" w:rsidR="0043204F" w:rsidRPr="00513424" w:rsidRDefault="0043204F" w:rsidP="00513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3204F" w:rsidRPr="00513424" w14:paraId="6ED6F92D" w14:textId="77777777" w:rsidTr="005134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1C732" w14:textId="0F8B9324" w:rsidR="0043204F" w:rsidRPr="00513424" w:rsidRDefault="0043204F" w:rsidP="00513424">
            <w:pPr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aps w:val="0"/>
                <w:color w:val="595959" w:themeColor="text1" w:themeTint="A6"/>
                <w:sz w:val="18"/>
                <w:szCs w:val="18"/>
              </w:rPr>
              <w:t>Date you would like to begin the course</w:t>
            </w:r>
          </w:p>
        </w:tc>
        <w:tc>
          <w:tcPr>
            <w:tcW w:w="470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E3AFAB" w14:textId="77777777" w:rsidR="0043204F" w:rsidRPr="00513424" w:rsidRDefault="0043204F" w:rsidP="00513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884DDD0" w14:textId="77777777" w:rsidR="009B35BC" w:rsidRPr="00513424" w:rsidRDefault="009B35BC" w:rsidP="0043204F">
      <w:pPr>
        <w:spacing w:before="120"/>
        <w:rPr>
          <w:rFonts w:ascii="Arial" w:hAnsi="Arial" w:cs="Arial"/>
        </w:rPr>
      </w:pPr>
    </w:p>
    <w:tbl>
      <w:tblPr>
        <w:tblStyle w:val="PlainTable3"/>
        <w:tblW w:w="9214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268"/>
        <w:gridCol w:w="3827"/>
      </w:tblGrid>
      <w:tr w:rsidR="008A4AA0" w:rsidRPr="00513424" w14:paraId="103EAF54" w14:textId="77777777" w:rsidTr="00513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4" w:type="dxa"/>
            <w:gridSpan w:val="4"/>
            <w:tcBorders>
              <w:bottom w:val="single" w:sz="4" w:space="0" w:color="BFBFBF" w:themeColor="background1" w:themeShade="BF"/>
            </w:tcBorders>
          </w:tcPr>
          <w:p w14:paraId="0B1022AD" w14:textId="6E510F96" w:rsidR="009B35BC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aps w:val="0"/>
                <w:color w:val="52BBB3"/>
              </w:rPr>
            </w:pPr>
            <w:r w:rsidRPr="00513424">
              <w:rPr>
                <w:rFonts w:ascii="Arial" w:hAnsi="Arial" w:cs="Arial"/>
                <w:color w:val="52BBB3"/>
              </w:rPr>
              <w:t>Couple details</w:t>
            </w:r>
          </w:p>
          <w:p w14:paraId="050F0F28" w14:textId="521005DE" w:rsidR="009B35BC" w:rsidRPr="00513424" w:rsidRDefault="009B35BC" w:rsidP="009B35BC">
            <w:pPr>
              <w:spacing w:before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caps w:val="0"/>
                <w:color w:val="595959" w:themeColor="text1" w:themeTint="A6"/>
                <w:sz w:val="18"/>
                <w:szCs w:val="18"/>
              </w:rPr>
              <w:t>* Please enter both of the participant’s first names</w:t>
            </w:r>
          </w:p>
          <w:p w14:paraId="2DC52FDF" w14:textId="1EA66564" w:rsidR="009B35BC" w:rsidRPr="00513424" w:rsidRDefault="009B35BC" w:rsidP="009B35BC">
            <w:pPr>
              <w:spacing w:before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caps w:val="0"/>
                <w:color w:val="595959" w:themeColor="text1" w:themeTint="A6"/>
                <w:sz w:val="18"/>
                <w:szCs w:val="18"/>
              </w:rPr>
              <w:t>** If a couple has different surnames, please enter them in the order (male) &amp; (female)</w:t>
            </w:r>
          </w:p>
          <w:p w14:paraId="00CA5CA6" w14:textId="519B9EC8" w:rsidR="009B35BC" w:rsidRPr="00513424" w:rsidRDefault="009B35BC" w:rsidP="009B35BC">
            <w:pPr>
              <w:spacing w:before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caps w:val="0"/>
                <w:color w:val="595959" w:themeColor="text1" w:themeTint="A6"/>
                <w:sz w:val="18"/>
                <w:szCs w:val="18"/>
              </w:rPr>
              <w:t>*** Please enter only one email address per couple (a joint address works great!)</w:t>
            </w:r>
          </w:p>
          <w:p w14:paraId="056BB656" w14:textId="43A0CE1E" w:rsidR="009B35BC" w:rsidRPr="00513424" w:rsidRDefault="009B35BC" w:rsidP="0043204F">
            <w:pPr>
              <w:spacing w:before="120"/>
              <w:rPr>
                <w:rFonts w:ascii="Arial" w:hAnsi="Arial" w:cs="Arial"/>
              </w:rPr>
            </w:pPr>
          </w:p>
        </w:tc>
      </w:tr>
      <w:tr w:rsidR="008A4AA0" w:rsidRPr="00513424" w14:paraId="44B57E2C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BFBFBF" w:themeColor="background1" w:themeShade="BF"/>
              <w:right w:val="none" w:sz="0" w:space="0" w:color="auto"/>
            </w:tcBorders>
            <w:vAlign w:val="center"/>
          </w:tcPr>
          <w:p w14:paraId="18F6AE31" w14:textId="6D53B0F7" w:rsidR="008A4AA0" w:rsidRPr="00513424" w:rsidRDefault="008A4AA0" w:rsidP="008A4AA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</w:t>
            </w:r>
            <w:r w:rsidRPr="00513424">
              <w:rPr>
                <w:rFonts w:ascii="Arial" w:hAnsi="Arial" w:cs="Arial"/>
                <w:caps w:val="0"/>
                <w:color w:val="595959" w:themeColor="text1" w:themeTint="A6"/>
                <w:sz w:val="18"/>
                <w:szCs w:val="18"/>
              </w:rPr>
              <w:t>umber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</w:tcBorders>
            <w:vAlign w:val="center"/>
          </w:tcPr>
          <w:p w14:paraId="4A853CDB" w14:textId="11479771" w:rsidR="008A4AA0" w:rsidRPr="00513424" w:rsidRDefault="008A4AA0" w:rsidP="008A4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First names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</w:tcBorders>
            <w:vAlign w:val="center"/>
          </w:tcPr>
          <w:p w14:paraId="747C7A18" w14:textId="0FE76D5F" w:rsidR="008A4AA0" w:rsidRPr="00513424" w:rsidRDefault="008A4AA0" w:rsidP="008A4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Last Name/s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</w:tcBorders>
            <w:vAlign w:val="center"/>
          </w:tcPr>
          <w:p w14:paraId="6664D112" w14:textId="32244EB6" w:rsidR="008A4AA0" w:rsidRPr="00513424" w:rsidRDefault="008A4AA0" w:rsidP="008A4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Email</w:t>
            </w:r>
          </w:p>
        </w:tc>
      </w:tr>
      <w:tr w:rsidR="008A4AA0" w:rsidRPr="00513424" w14:paraId="246D9216" w14:textId="77777777" w:rsidTr="00513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FD8D1D4" w14:textId="62764802" w:rsidR="008A4AA0" w:rsidRPr="00513424" w:rsidRDefault="008A4AA0" w:rsidP="009B35BC">
            <w:pPr>
              <w:spacing w:before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Example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BF68137" w14:textId="666F0A00" w:rsidR="008A4AA0" w:rsidRPr="00513424" w:rsidRDefault="009B35BC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John &amp; Jane</w:t>
            </w: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C7F498" w14:textId="19FB3B31" w:rsidR="008A4AA0" w:rsidRPr="00513424" w:rsidRDefault="008A4AA0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Doe (&amp; Jane’s last name)</w:t>
            </w: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  <w:vAlign w:val="center"/>
          </w:tcPr>
          <w:p w14:paraId="73FF4E59" w14:textId="1CE5AC55" w:rsidR="008A4AA0" w:rsidRPr="00513424" w:rsidRDefault="008A4AA0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1342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john@mail.com</w:t>
            </w:r>
          </w:p>
        </w:tc>
      </w:tr>
      <w:tr w:rsidR="008A4AA0" w:rsidRPr="00513424" w14:paraId="67F6B899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1A8A233F" w14:textId="6EB55BC0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076E5C7" w14:textId="77777777" w:rsidR="008A4AA0" w:rsidRPr="00513424" w:rsidRDefault="008A4AA0" w:rsidP="009B35B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9DE7B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0EB8F0B3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70ED61B3" w14:textId="77777777" w:rsidTr="00513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7F14C0E9" w14:textId="3E8DCB96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A39AA19" w14:textId="77777777" w:rsidR="008A4AA0" w:rsidRPr="00513424" w:rsidRDefault="008A4AA0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F59DF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2667A338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5EEEA252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5DC9FF5F" w14:textId="60C816A0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956B65B" w14:textId="77777777" w:rsidR="008A4AA0" w:rsidRPr="00513424" w:rsidRDefault="008A4AA0" w:rsidP="009B35B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E8889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22E8FAEA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6A25A118" w14:textId="77777777" w:rsidTr="00513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03D6104A" w14:textId="7718EFDB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63B9AF5" w14:textId="77777777" w:rsidR="008A4AA0" w:rsidRPr="00513424" w:rsidRDefault="008A4AA0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48C0E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646DFA3B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3D0DE993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40A1F2A1" w14:textId="12B6AECE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FE5ED52" w14:textId="77777777" w:rsidR="008A4AA0" w:rsidRPr="00513424" w:rsidRDefault="008A4AA0" w:rsidP="009B35B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E2CAB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4A9479B5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6F05F4FD" w14:textId="77777777" w:rsidTr="00513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59C6778E" w14:textId="055CCD43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DE5638B" w14:textId="77777777" w:rsidR="008A4AA0" w:rsidRPr="00513424" w:rsidRDefault="008A4AA0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8A6FC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369AE312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5A42E0ED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181F26A3" w14:textId="3FB77AA9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E19F608" w14:textId="77777777" w:rsidR="008A4AA0" w:rsidRPr="00513424" w:rsidRDefault="008A4AA0" w:rsidP="009B35B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0814C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3F6D2C22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7D1C5A9A" w14:textId="77777777" w:rsidTr="00513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5BD831ED" w14:textId="7CE974BD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0003FB2" w14:textId="77777777" w:rsidR="008A4AA0" w:rsidRPr="00513424" w:rsidRDefault="008A4AA0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984708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10EA0707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64266AD9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13BA1195" w14:textId="23308494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4413A99" w14:textId="77777777" w:rsidR="008A4AA0" w:rsidRPr="00513424" w:rsidRDefault="008A4AA0" w:rsidP="009B35B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71E5A3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6D8360D3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64A70AAC" w14:textId="77777777" w:rsidTr="00513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2B5A71BC" w14:textId="12E17B21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7C9F264" w14:textId="77777777" w:rsidR="008A4AA0" w:rsidRPr="00513424" w:rsidRDefault="008A4AA0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4CFE7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1B88A823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1209EF38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502379AD" w14:textId="206AD90F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BFFB936" w14:textId="77777777" w:rsidR="008A4AA0" w:rsidRPr="00513424" w:rsidRDefault="008A4AA0" w:rsidP="009B35B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144E1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406C33BF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393A9114" w14:textId="77777777" w:rsidTr="00513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17876EF1" w14:textId="659515E7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1B7CAD9" w14:textId="77777777" w:rsidR="008A4AA0" w:rsidRPr="00513424" w:rsidRDefault="008A4AA0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DC29F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365014CB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63327275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377D9F84" w14:textId="0A2C9C44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95D6756" w14:textId="77777777" w:rsidR="008A4AA0" w:rsidRPr="00513424" w:rsidRDefault="008A4AA0" w:rsidP="009B35B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24D05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53619F8B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302096AC" w14:textId="77777777" w:rsidTr="00513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5ABBF538" w14:textId="27FC0B8F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7BB3BF5" w14:textId="77777777" w:rsidR="008A4AA0" w:rsidRPr="00513424" w:rsidRDefault="008A4AA0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8254E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1EBC128E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43DBC41E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43F12FB4" w14:textId="37163421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6BFD500" w14:textId="77777777" w:rsidR="008A4AA0" w:rsidRPr="00513424" w:rsidRDefault="008A4AA0" w:rsidP="009B35B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B14D9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393BBD59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7F0A0D91" w14:textId="77777777" w:rsidTr="00513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7308E207" w14:textId="061C63BE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6D41224" w14:textId="77777777" w:rsidR="008A4AA0" w:rsidRPr="00513424" w:rsidRDefault="008A4AA0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8C2A1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30DF3BE8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5955A312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17E8FB0E" w14:textId="0DD6CBE6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FF41842" w14:textId="77777777" w:rsidR="008A4AA0" w:rsidRPr="00513424" w:rsidRDefault="008A4AA0" w:rsidP="009B35B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38374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48E6CD0F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650A0730" w14:textId="77777777" w:rsidTr="00513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7AC9468D" w14:textId="60597A9F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6A49413" w14:textId="77777777" w:rsidR="008A4AA0" w:rsidRPr="00513424" w:rsidRDefault="008A4AA0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15254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7350278B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2BFC536A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4CA21BBB" w14:textId="28237E54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20EC315" w14:textId="77777777" w:rsidR="008A4AA0" w:rsidRPr="00513424" w:rsidRDefault="008A4AA0" w:rsidP="009B35B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EB08F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4AA80CB5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0D902949" w14:textId="77777777" w:rsidTr="00513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2B07052F" w14:textId="730FFBE9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75E9864" w14:textId="77777777" w:rsidR="008A4AA0" w:rsidRPr="00513424" w:rsidRDefault="008A4AA0" w:rsidP="009B35B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916A3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5EB62AAD" w14:textId="77777777" w:rsidR="008A4AA0" w:rsidRPr="00513424" w:rsidRDefault="008A4AA0" w:rsidP="0043204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AA0" w:rsidRPr="00513424" w14:paraId="54AA655D" w14:textId="77777777" w:rsidTr="00513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BFBFBF" w:themeColor="background1" w:themeShade="BF"/>
            </w:tcBorders>
          </w:tcPr>
          <w:p w14:paraId="4F78F03E" w14:textId="7EF904EC" w:rsidR="008A4AA0" w:rsidRPr="00513424" w:rsidRDefault="008A4AA0" w:rsidP="0043204F">
            <w:pPr>
              <w:spacing w:before="120"/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</w:pPr>
            <w:r w:rsidRPr="00513424">
              <w:rPr>
                <w:rFonts w:ascii="Arial" w:hAnsi="Arial" w:cs="Arial"/>
                <w:b w:val="0"/>
                <w:bCs w:val="0"/>
                <w:color w:val="595959" w:themeColor="text1" w:themeTint="A6"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DA5649F" w14:textId="77777777" w:rsidR="008A4AA0" w:rsidRPr="00513424" w:rsidRDefault="008A4AA0" w:rsidP="009B35B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20964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14:paraId="37FF353E" w14:textId="77777777" w:rsidR="008A4AA0" w:rsidRPr="00513424" w:rsidRDefault="008A4AA0" w:rsidP="004320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F9892A" w14:textId="666487C4" w:rsidR="008A4AA0" w:rsidRPr="00513424" w:rsidRDefault="008A4AA0" w:rsidP="0043204F">
      <w:pPr>
        <w:spacing w:before="120"/>
        <w:rPr>
          <w:rFonts w:ascii="Arial" w:hAnsi="Arial" w:cs="Arial"/>
        </w:rPr>
      </w:pPr>
    </w:p>
    <w:p w14:paraId="39B96396" w14:textId="28B1DE89" w:rsidR="008A4AA0" w:rsidRPr="00513424" w:rsidRDefault="008A4AA0" w:rsidP="0043204F">
      <w:pPr>
        <w:spacing w:before="120"/>
        <w:rPr>
          <w:rFonts w:ascii="Arial" w:hAnsi="Arial" w:cs="Arial"/>
          <w:b/>
          <w:bCs/>
          <w:i/>
          <w:iCs/>
          <w:color w:val="595959" w:themeColor="text1" w:themeTint="A6"/>
          <w:sz w:val="18"/>
          <w:szCs w:val="18"/>
        </w:rPr>
      </w:pPr>
      <w:r w:rsidRPr="00513424">
        <w:rPr>
          <w:rFonts w:ascii="Arial" w:hAnsi="Arial" w:cs="Arial"/>
          <w:b/>
          <w:bCs/>
          <w:i/>
          <w:iCs/>
          <w:color w:val="595959" w:themeColor="text1" w:themeTint="A6"/>
          <w:sz w:val="18"/>
          <w:szCs w:val="18"/>
        </w:rPr>
        <w:t>If you have more than 21 couples, please click in the last cell and press ‘TAB’ to add another row.</w:t>
      </w:r>
    </w:p>
    <w:p w14:paraId="4AB2E823" w14:textId="77777777" w:rsidR="008A4AA0" w:rsidRPr="00513424" w:rsidRDefault="008A4AA0" w:rsidP="0043204F">
      <w:pPr>
        <w:spacing w:before="120"/>
        <w:rPr>
          <w:rFonts w:ascii="Arial" w:hAnsi="Arial" w:cs="Arial"/>
          <w:color w:val="595959" w:themeColor="text1" w:themeTint="A6"/>
          <w:sz w:val="18"/>
          <w:szCs w:val="18"/>
        </w:rPr>
      </w:pPr>
    </w:p>
    <w:p w14:paraId="30534723" w14:textId="77777777" w:rsidR="008A4AA0" w:rsidRPr="00513424" w:rsidRDefault="008A4AA0" w:rsidP="0043204F">
      <w:pPr>
        <w:spacing w:before="120"/>
        <w:rPr>
          <w:rFonts w:ascii="Arial" w:hAnsi="Arial" w:cs="Arial"/>
          <w:color w:val="595959" w:themeColor="text1" w:themeTint="A6"/>
        </w:rPr>
      </w:pPr>
    </w:p>
    <w:sectPr w:rsidR="008A4AA0" w:rsidRPr="00513424" w:rsidSect="008A4AA0">
      <w:headerReference w:type="default" r:id="rId8"/>
      <w:pgSz w:w="11906" w:h="16838"/>
      <w:pgMar w:top="1440" w:right="1440" w:bottom="1440" w:left="1440" w:header="18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6BA3" w14:textId="77777777" w:rsidR="00661F2D" w:rsidRDefault="00661F2D" w:rsidP="0043204F">
      <w:r>
        <w:separator/>
      </w:r>
    </w:p>
  </w:endnote>
  <w:endnote w:type="continuationSeparator" w:id="0">
    <w:p w14:paraId="4BFB5756" w14:textId="77777777" w:rsidR="00661F2D" w:rsidRDefault="00661F2D" w:rsidP="0043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BF05" w14:textId="77777777" w:rsidR="00661F2D" w:rsidRDefault="00661F2D" w:rsidP="0043204F">
      <w:r>
        <w:separator/>
      </w:r>
    </w:p>
  </w:footnote>
  <w:footnote w:type="continuationSeparator" w:id="0">
    <w:p w14:paraId="64C8C8D6" w14:textId="77777777" w:rsidR="00661F2D" w:rsidRDefault="00661F2D" w:rsidP="00432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639" w14:textId="04940778" w:rsidR="0043204F" w:rsidRDefault="004320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EF41CA" wp14:editId="652200C6">
          <wp:simplePos x="0" y="0"/>
          <wp:positionH relativeFrom="column">
            <wp:posOffset>0</wp:posOffset>
          </wp:positionH>
          <wp:positionV relativeFrom="paragraph">
            <wp:posOffset>-607711</wp:posOffset>
          </wp:positionV>
          <wp:extent cx="3049370" cy="481764"/>
          <wp:effectExtent l="0" t="0" r="0" b="127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370" cy="481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44CE"/>
    <w:multiLevelType w:val="hybridMultilevel"/>
    <w:tmpl w:val="FF4ED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4F"/>
    <w:rsid w:val="0043204F"/>
    <w:rsid w:val="00513424"/>
    <w:rsid w:val="006070D3"/>
    <w:rsid w:val="00661F2D"/>
    <w:rsid w:val="008A4AA0"/>
    <w:rsid w:val="009B35BC"/>
    <w:rsid w:val="00B1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39057"/>
  <w15:chartTrackingRefBased/>
  <w15:docId w15:val="{EFDCA8CC-CEE2-7A41-A2D9-E5112228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0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4F"/>
  </w:style>
  <w:style w:type="paragraph" w:styleId="Footer">
    <w:name w:val="footer"/>
    <w:basedOn w:val="Normal"/>
    <w:link w:val="FooterChar"/>
    <w:uiPriority w:val="99"/>
    <w:unhideWhenUsed/>
    <w:rsid w:val="004320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4F"/>
  </w:style>
  <w:style w:type="paragraph" w:styleId="ListParagraph">
    <w:name w:val="List Paragraph"/>
    <w:basedOn w:val="Normal"/>
    <w:uiPriority w:val="34"/>
    <w:qFormat/>
    <w:rsid w:val="004320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0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3204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204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43204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ildingmarriage@ma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Rozorio</dc:creator>
  <cp:keywords/>
  <dc:description/>
  <cp:lastModifiedBy>Bonnie Rozorio</cp:lastModifiedBy>
  <cp:revision>2</cp:revision>
  <dcterms:created xsi:type="dcterms:W3CDTF">2020-08-04T01:06:00Z</dcterms:created>
  <dcterms:modified xsi:type="dcterms:W3CDTF">2021-09-16T00:10:00Z</dcterms:modified>
</cp:coreProperties>
</file>